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7B" w:rsidRDefault="00225115">
      <w:r>
        <w:t>Hello Church!</w:t>
      </w:r>
    </w:p>
    <w:p w:rsidR="00225115" w:rsidRDefault="00225115">
      <w:r>
        <w:t>I am in my fourth week of ministry here at First United Methodist, and boy has it been great! Although I still have a lot of boxes, I am feeling pretty settled into the parsonage. Thank you so much to all of you who helped to prepare the house for my family. We really appreciate the hard work.</w:t>
      </w:r>
    </w:p>
    <w:p w:rsidR="00646186" w:rsidRDefault="00646186">
      <w:r>
        <w:t>I’ll be honest – it’s been a long time since I have written an article for a church newsletter. But I see this as a space for me to share thoughts and information with you all. So here are my four thoughts for the month:</w:t>
      </w:r>
    </w:p>
    <w:p w:rsidR="00225115" w:rsidRDefault="00225115" w:rsidP="00646186">
      <w:pPr>
        <w:pStyle w:val="ListParagraph"/>
        <w:numPr>
          <w:ilvl w:val="0"/>
          <w:numId w:val="4"/>
        </w:numPr>
        <w:ind w:left="720"/>
      </w:pPr>
      <w:r>
        <w:t xml:space="preserve">I </w:t>
      </w:r>
      <w:r w:rsidR="0081520C">
        <w:t>am thoroughly enjoying</w:t>
      </w:r>
      <w:r>
        <w:t xml:space="preserve"> getting to know people and learning about the church. I am still working on names (wearing your name tags on Sundays h</w:t>
      </w:r>
      <w:r w:rsidR="0081520C">
        <w:t>as been a great help), but I feel more and more familiar with our church family. For those of you I haven</w:t>
      </w:r>
      <w:r w:rsidR="00646186">
        <w:t xml:space="preserve">’t met yet, I look forward to meeting you and visiting with you soon. </w:t>
      </w:r>
      <w:r w:rsidR="0028758B">
        <w:br/>
      </w:r>
    </w:p>
    <w:p w:rsidR="0028758B" w:rsidRDefault="00225115" w:rsidP="0028758B">
      <w:pPr>
        <w:pStyle w:val="ListParagraph"/>
        <w:numPr>
          <w:ilvl w:val="0"/>
          <w:numId w:val="4"/>
        </w:numPr>
        <w:ind w:left="720"/>
      </w:pPr>
      <w:r>
        <w:t>Our listening groups thus far have been a great way for me to meet people in a more casual setting. The goal of our listening groups is for me to hear from you about the church.</w:t>
      </w:r>
      <w:r w:rsidR="0081520C">
        <w:t xml:space="preserve"> God speaks to all of us about the mission of the church. The listening groups give me an opportunity to hear what God has placed on your heart.</w:t>
      </w:r>
      <w:r>
        <w:t xml:space="preserve"> I ask everyone some simple questions:</w:t>
      </w:r>
      <w:r w:rsidR="0028758B">
        <w:br/>
      </w:r>
      <w:proofErr w:type="gramStart"/>
      <w:r w:rsidR="0028758B">
        <w:t xml:space="preserve">+  </w:t>
      </w:r>
      <w:r w:rsidR="0081520C">
        <w:t>What</w:t>
      </w:r>
      <w:proofErr w:type="gramEnd"/>
      <w:r w:rsidR="0081520C">
        <w:t xml:space="preserve"> is one thing that I, as your pastor, need to know about this congregation?</w:t>
      </w:r>
      <w:r w:rsidR="0028758B">
        <w:br/>
        <w:t xml:space="preserve">+  </w:t>
      </w:r>
      <w:r w:rsidR="0081520C">
        <w:t>What is one way we can reach new people in our community?</w:t>
      </w:r>
      <w:r w:rsidR="0028758B">
        <w:br/>
        <w:t xml:space="preserve">+  </w:t>
      </w:r>
      <w:r w:rsidR="0081520C">
        <w:t>What is your dream for our church?</w:t>
      </w:r>
      <w:r w:rsidR="0028758B">
        <w:br/>
        <w:t xml:space="preserve">+  </w:t>
      </w:r>
      <w:r w:rsidR="0081520C">
        <w:t>How can the church help you grow in your faith?</w:t>
      </w:r>
    </w:p>
    <w:p w:rsidR="0028758B" w:rsidRDefault="0028758B" w:rsidP="0028758B">
      <w:pPr>
        <w:pStyle w:val="ListParagraph"/>
      </w:pPr>
      <w:r>
        <w:t>If you haven’t already done so, I strongly encourage you to sign up and attend a group (more information is further in the newsletter).</w:t>
      </w:r>
      <w:r>
        <w:br/>
      </w:r>
    </w:p>
    <w:p w:rsidR="0028758B" w:rsidRDefault="00646186" w:rsidP="0028758B">
      <w:pPr>
        <w:pStyle w:val="ListParagraph"/>
        <w:numPr>
          <w:ilvl w:val="0"/>
          <w:numId w:val="4"/>
        </w:numPr>
        <w:ind w:left="720"/>
      </w:pPr>
      <w:r>
        <w:t xml:space="preserve">My door is </w:t>
      </w:r>
      <w:r w:rsidR="0028758B">
        <w:t xml:space="preserve">always </w:t>
      </w:r>
      <w:r>
        <w:t xml:space="preserve">open. If you have thoughts or concerns, I hope you will come and share them with me. I promise I will listen. </w:t>
      </w:r>
      <w:r w:rsidR="0028758B">
        <w:t xml:space="preserve">I believe face to face communication is the best way to be heard and understood. Drop by the office, email me at </w:t>
      </w:r>
      <w:r w:rsidR="0028758B" w:rsidRPr="005E1BD5">
        <w:t>paigelroberts@gmail.com</w:t>
      </w:r>
      <w:r w:rsidR="0028758B">
        <w:t xml:space="preserve"> or call me at 217-254-1860 if you would like to get together to talk. </w:t>
      </w:r>
      <w:r w:rsidR="0028758B">
        <w:br/>
      </w:r>
    </w:p>
    <w:p w:rsidR="0028758B" w:rsidRDefault="005E1BD5" w:rsidP="0028758B">
      <w:pPr>
        <w:pStyle w:val="ListParagraph"/>
        <w:numPr>
          <w:ilvl w:val="0"/>
          <w:numId w:val="4"/>
        </w:numPr>
        <w:ind w:left="720"/>
      </w:pPr>
      <w:r>
        <w:t xml:space="preserve">Please pray for me! Pray for me daily! And pray for our church. I truly believe God has brought us together in ministry. I am so excited to see what God has in store for us. I want to be the best pastoral leader I can be. I want our church to grow and to glorify God in all we do. But being the church isn’t easy. We will have struggles. But I believe that if we always seek the guidance of the Holy Spirit, God will lead us where God wants us to go. </w:t>
      </w:r>
    </w:p>
    <w:p w:rsidR="00646186" w:rsidRDefault="00646186" w:rsidP="0028758B">
      <w:r>
        <w:t xml:space="preserve">I look forward to being in ministry with all of you </w:t>
      </w:r>
      <w:r w:rsidR="005E1BD5">
        <w:t>as</w:t>
      </w:r>
      <w:r>
        <w:t xml:space="preserve"> we bring Jesus to Altamont and the world.</w:t>
      </w:r>
    </w:p>
    <w:p w:rsidR="005E1BD5" w:rsidRDefault="005E1BD5" w:rsidP="0028758B">
      <w:r>
        <w:t>Yours in Christ,</w:t>
      </w:r>
    </w:p>
    <w:p w:rsidR="005E1BD5" w:rsidRDefault="005E1BD5" w:rsidP="0028758B">
      <w:bookmarkStart w:id="0" w:name="_GoBack"/>
      <w:bookmarkEnd w:id="0"/>
    </w:p>
    <w:p w:rsidR="0081520C" w:rsidRDefault="0081520C" w:rsidP="0081520C"/>
    <w:p w:rsidR="0081520C" w:rsidRDefault="0081520C">
      <w:r>
        <w:tab/>
      </w:r>
    </w:p>
    <w:p w:rsidR="00225115" w:rsidRDefault="00225115"/>
    <w:p w:rsidR="00225115" w:rsidRDefault="00225115"/>
    <w:sectPr w:rsidR="00225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247"/>
    <w:multiLevelType w:val="hybridMultilevel"/>
    <w:tmpl w:val="5E08EE3A"/>
    <w:lvl w:ilvl="0" w:tplc="381E2E3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903FED"/>
    <w:multiLevelType w:val="hybridMultilevel"/>
    <w:tmpl w:val="DDEC24F6"/>
    <w:lvl w:ilvl="0" w:tplc="381E2E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00C3"/>
    <w:multiLevelType w:val="hybridMultilevel"/>
    <w:tmpl w:val="F2BCA68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F197D6F"/>
    <w:multiLevelType w:val="hybridMultilevel"/>
    <w:tmpl w:val="A23EC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5266"/>
    <w:multiLevelType w:val="hybridMultilevel"/>
    <w:tmpl w:val="483ED982"/>
    <w:lvl w:ilvl="0" w:tplc="381E2E3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523C6F"/>
    <w:multiLevelType w:val="hybridMultilevel"/>
    <w:tmpl w:val="52D667E4"/>
    <w:lvl w:ilvl="0" w:tplc="381E2E3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3B98"/>
    <w:multiLevelType w:val="hybridMultilevel"/>
    <w:tmpl w:val="CEC4BC5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15"/>
    <w:rsid w:val="00225115"/>
    <w:rsid w:val="0028758B"/>
    <w:rsid w:val="005E1BD5"/>
    <w:rsid w:val="00646186"/>
    <w:rsid w:val="0079067F"/>
    <w:rsid w:val="0081520C"/>
    <w:rsid w:val="00A5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8B29"/>
  <w15:chartTrackingRefBased/>
  <w15:docId w15:val="{F16633BC-CCAE-4AB9-B968-0C90330A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Deuel</dc:creator>
  <cp:keywords/>
  <dc:description/>
  <cp:lastModifiedBy>Willie Deuel</cp:lastModifiedBy>
  <cp:revision>1</cp:revision>
  <dcterms:created xsi:type="dcterms:W3CDTF">2017-07-27T15:02:00Z</dcterms:created>
  <dcterms:modified xsi:type="dcterms:W3CDTF">2017-07-27T16:19:00Z</dcterms:modified>
</cp:coreProperties>
</file>